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B" w:rsidRPr="00116A3D" w:rsidRDefault="009A0FBB" w:rsidP="009A0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3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ОБЖ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16A3D">
        <w:rPr>
          <w:rFonts w:ascii="Times New Roman" w:hAnsi="Times New Roman" w:cs="Times New Roman"/>
          <w:b/>
          <w:sz w:val="24"/>
          <w:szCs w:val="24"/>
        </w:rPr>
        <w:t>-11 класса</w:t>
      </w:r>
    </w:p>
    <w:p w:rsidR="009A0FBB" w:rsidRPr="00F3781D" w:rsidRDefault="009A0FBB" w:rsidP="009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B" w:rsidRDefault="009A0FBB" w:rsidP="009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B" w:rsidRPr="00F3781D" w:rsidRDefault="009A0FBB" w:rsidP="009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81D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F3781D">
        <w:rPr>
          <w:rFonts w:ascii="Times New Roman" w:hAnsi="Times New Roman" w:cs="Times New Roman"/>
          <w:sz w:val="24"/>
          <w:szCs w:val="24"/>
        </w:rPr>
        <w:t xml:space="preserve"> УМК Программа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2007 год; школьный учебник для 10 класса «Основы безопасности жизнедеятельности» Смирнов А.Т., Хренников Б.О., под редакцией Смирнова А.Т. Москва. Издательство «Просвещение»,2007г.; школьный учебник для 11класса</w:t>
      </w:r>
    </w:p>
    <w:p w:rsidR="009A0FBB" w:rsidRPr="00F3781D" w:rsidRDefault="009A0FBB" w:rsidP="009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жизнедеятельности» Смирнов А.Т., Хренников Б.О., под редакцией Смирнова А.Т. Москва. Издательство «Просвещение»,2007г.; </w:t>
      </w:r>
    </w:p>
    <w:p w:rsidR="009A0FBB" w:rsidRPr="00F3781D" w:rsidRDefault="009A0FBB" w:rsidP="009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 xml:space="preserve">Количество учебных часов </w:t>
      </w:r>
      <w:r>
        <w:rPr>
          <w:rFonts w:ascii="Times New Roman" w:hAnsi="Times New Roman" w:cs="Times New Roman"/>
          <w:sz w:val="24"/>
          <w:szCs w:val="24"/>
        </w:rPr>
        <w:t xml:space="preserve"> с 8-10 класс </w:t>
      </w:r>
      <w:r w:rsidRPr="00F3781D">
        <w:rPr>
          <w:rFonts w:ascii="Times New Roman" w:hAnsi="Times New Roman" w:cs="Times New Roman"/>
          <w:sz w:val="24"/>
          <w:szCs w:val="24"/>
        </w:rPr>
        <w:t>35 учебных часов в год, 1 час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81D">
        <w:rPr>
          <w:rFonts w:ascii="Times New Roman" w:hAnsi="Times New Roman" w:cs="Times New Roman"/>
          <w:sz w:val="24"/>
          <w:szCs w:val="24"/>
        </w:rPr>
        <w:t xml:space="preserve">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781D">
        <w:rPr>
          <w:rFonts w:ascii="Times New Roman" w:hAnsi="Times New Roman" w:cs="Times New Roman"/>
          <w:sz w:val="24"/>
          <w:szCs w:val="24"/>
        </w:rPr>
        <w:t xml:space="preserve"> класса 34 учебных часа в год,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BB" w:rsidRDefault="009A0FBB" w:rsidP="009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 xml:space="preserve">Изучение основ безопасности жизнедеятельности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781D">
        <w:rPr>
          <w:rFonts w:ascii="Times New Roman" w:hAnsi="Times New Roman" w:cs="Times New Roman"/>
          <w:sz w:val="24"/>
          <w:szCs w:val="24"/>
        </w:rPr>
        <w:t>—11 классах направлено на достижение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1D">
        <w:rPr>
          <w:rFonts w:ascii="Times New Roman" w:hAnsi="Times New Roman" w:cs="Times New Roman"/>
          <w:sz w:val="24"/>
          <w:szCs w:val="24"/>
        </w:rPr>
        <w:t xml:space="preserve">целей: </w:t>
      </w:r>
    </w:p>
    <w:p w:rsidR="009A0FBB" w:rsidRPr="00FD609A" w:rsidRDefault="009A0FBB" w:rsidP="009A0FB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09A">
        <w:rPr>
          <w:rFonts w:ascii="Times New Roman" w:hAnsi="Times New Roman" w:cs="Times New Roman"/>
          <w:sz w:val="24"/>
          <w:szCs w:val="24"/>
        </w:rPr>
        <w:t>усвоение и закрепление учащимися знаний: об опасных и чрезвычайных ситуациях природного, техногенного и социального характера,</w:t>
      </w:r>
    </w:p>
    <w:p w:rsidR="009A0FBB" w:rsidRPr="00FD609A" w:rsidRDefault="009A0FBB" w:rsidP="009A0FB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09A"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жизнедеятельности личности,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государства, об угрозе национальной безопасности России международного терроризма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наркобизнеса,</w:t>
      </w:r>
    </w:p>
    <w:p w:rsidR="009A0FBB" w:rsidRPr="00FD609A" w:rsidRDefault="009A0FBB" w:rsidP="009A0FBB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0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государственной системе обеспечения защиты населения страны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чрезвычайных ситуаций мирного и 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об организационных основах борьбы с терроризмом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и наркобизнесом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 xml:space="preserve">Российской Федерации,                                                                       </w:t>
      </w:r>
    </w:p>
    <w:p w:rsidR="009A0FBB" w:rsidRPr="00FD609A" w:rsidRDefault="009A0FBB" w:rsidP="009A0FB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09A">
        <w:rPr>
          <w:rFonts w:ascii="Times New Roman" w:hAnsi="Times New Roman" w:cs="Times New Roman"/>
          <w:sz w:val="24"/>
          <w:szCs w:val="24"/>
        </w:rPr>
        <w:t>организации подготовки населения страны к действиям в условиях опасных и чрезвычайных ситуаций, при угрозе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террористического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акта, о мерах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наркомании,</w:t>
      </w:r>
    </w:p>
    <w:p w:rsidR="009A0FBB" w:rsidRPr="00FD609A" w:rsidRDefault="009A0FBB" w:rsidP="009A0FB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60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роли здорового образа жизни для обеспечения демографической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страны,</w:t>
      </w:r>
    </w:p>
    <w:p w:rsidR="009A0FBB" w:rsidRPr="00FD609A" w:rsidRDefault="009A0FBB" w:rsidP="009A0FB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9A">
        <w:rPr>
          <w:rFonts w:ascii="Times New Roman" w:hAnsi="Times New Roman" w:cs="Times New Roman"/>
          <w:sz w:val="24"/>
          <w:szCs w:val="24"/>
        </w:rPr>
        <w:t>о     правах и обязанностях граждан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жизнедеятельности,                       об оказании первой медицинской помощи при неотложных состояниях; усвоение учащимися содержания: основных положений Конституции Российской Федерации и федеральных законов в области обороны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9A">
        <w:rPr>
          <w:rFonts w:ascii="Times New Roman" w:hAnsi="Times New Roman" w:cs="Times New Roman"/>
          <w:sz w:val="24"/>
          <w:szCs w:val="24"/>
        </w:rPr>
        <w:t>и противодействия терроризму,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</w:t>
      </w:r>
      <w:proofErr w:type="gramEnd"/>
    </w:p>
    <w:p w:rsidR="009A0FBB" w:rsidRPr="00F3781D" w:rsidRDefault="009A0FBB" w:rsidP="009A0F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34425" w:rsidRDefault="00834425">
      <w:bookmarkStart w:id="0" w:name="_GoBack"/>
      <w:bookmarkEnd w:id="0"/>
    </w:p>
    <w:sectPr w:rsidR="00834425" w:rsidSect="00FF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6B7"/>
    <w:multiLevelType w:val="hybridMultilevel"/>
    <w:tmpl w:val="B15247A0"/>
    <w:lvl w:ilvl="0" w:tplc="2EF2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B"/>
    <w:rsid w:val="00834425"/>
    <w:rsid w:val="009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2022-09-18T14:16:00Z</dcterms:created>
  <dcterms:modified xsi:type="dcterms:W3CDTF">2022-09-18T14:25:00Z</dcterms:modified>
</cp:coreProperties>
</file>