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99" w:rsidRPr="00244699" w:rsidRDefault="00956F28" w:rsidP="002446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44699">
        <w:rPr>
          <w:rFonts w:ascii="Times New Roman" w:hAnsi="Times New Roman" w:cs="Times New Roman"/>
          <w:sz w:val="32"/>
          <w:szCs w:val="32"/>
        </w:rPr>
        <w:t>О проведении информационно-разъяснительной работы в ходе подготовки к проведению ЕГЭ и ОГЭ в 20</w:t>
      </w:r>
      <w:r w:rsidR="00244699">
        <w:rPr>
          <w:rFonts w:ascii="Times New Roman" w:hAnsi="Times New Roman" w:cs="Times New Roman"/>
          <w:sz w:val="32"/>
          <w:szCs w:val="32"/>
        </w:rPr>
        <w:t>2</w:t>
      </w:r>
      <w:r w:rsidR="00116E70">
        <w:rPr>
          <w:rFonts w:ascii="Times New Roman" w:hAnsi="Times New Roman" w:cs="Times New Roman"/>
          <w:sz w:val="32"/>
          <w:szCs w:val="32"/>
        </w:rPr>
        <w:t>3</w:t>
      </w:r>
      <w:r w:rsidRPr="00244699">
        <w:rPr>
          <w:rFonts w:ascii="Times New Roman" w:hAnsi="Times New Roman" w:cs="Times New Roman"/>
          <w:sz w:val="32"/>
          <w:szCs w:val="32"/>
        </w:rPr>
        <w:t>году</w:t>
      </w:r>
      <w:r w:rsidR="00244699" w:rsidRPr="00244699">
        <w:rPr>
          <w:rFonts w:ascii="Times New Roman" w:hAnsi="Times New Roman" w:cs="Times New Roman"/>
          <w:sz w:val="32"/>
          <w:szCs w:val="32"/>
        </w:rPr>
        <w:t>.</w:t>
      </w:r>
    </w:p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 xml:space="preserve"> В соответствии с ч.1 ст.97 Федерального закона № 273-ФЗ «Об образовании в РФ» от 29.12.2012 г. органы государственной власти РФ, органы государственной власти субъектов РФ,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 Информационно-разъяснительная работа по вопросам подготовки и проведения ЕГЭ и ОГЭ (далее информационно-разъяснительная работа) является важнейшей составляющей во всей системе подготовки к государственной итоговой аттестации обучающихся, освоивших основные образовательные программы основного общего, среднего общего образования. Цель информационно-разъяснительной работы: организация и проведение информационно-разъяснительной работы с участниками ЕГЭ, ОГЭ, ГВЭ и их родителями (законными представителями) на школьном, муниципальном уровнях для обеспечения проведения ЕГЭ, ОГЭ и ГВЭ в ППЭ в соответствии с Порядком проведения государственной итоговой аттестации по образовательным программам среднего общего образования, основного общего образования и другими нормативно-правовыми документами федерального и регионального уровней. </w:t>
      </w:r>
    </w:p>
    <w:p w:rsidR="00B9372A" w:rsidRPr="00244699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99">
        <w:rPr>
          <w:rFonts w:ascii="Times New Roman" w:hAnsi="Times New Roman" w:cs="Times New Roman"/>
          <w:b/>
          <w:sz w:val="28"/>
          <w:szCs w:val="28"/>
        </w:rPr>
        <w:t xml:space="preserve">Задачи информационно-разъяснительной работы: </w:t>
      </w:r>
    </w:p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 xml:space="preserve">1. Организовать информационно-разъяснительную работу на территории Мариинского муниципального района, назначить ответственных лиц, привлечь различные информационные источники. </w:t>
      </w:r>
    </w:p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 xml:space="preserve">2. Осуществлять своевременное информирование участников ЕГЭ, ОГЭ, ГВЭ и их родителей (законных представителей) об основных этапах и сроках подготовки к ГИА, о правах и обязанностях участников экзаменов, особенностях проведения ГИА в </w:t>
      </w:r>
      <w:r w:rsidR="00116E70">
        <w:rPr>
          <w:rFonts w:ascii="Times New Roman" w:hAnsi="Times New Roman" w:cs="Times New Roman"/>
          <w:sz w:val="28"/>
          <w:szCs w:val="28"/>
        </w:rPr>
        <w:t>2023</w:t>
      </w:r>
      <w:r w:rsidRPr="00956F28">
        <w:rPr>
          <w:rFonts w:ascii="Times New Roman" w:hAnsi="Times New Roman" w:cs="Times New Roman"/>
          <w:sz w:val="28"/>
          <w:szCs w:val="28"/>
        </w:rPr>
        <w:t xml:space="preserve"> году, о сроках внесения сведений в региональную информационную систему, об источниках информации для самостоятельной подготовки к ЕГЭ, ГВЭ и ОГЭ. </w:t>
      </w:r>
    </w:p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>3. Разъяснять: - особенности организации и проведения ГИА в 20</w:t>
      </w:r>
      <w:r w:rsidR="00116E70">
        <w:rPr>
          <w:rFonts w:ascii="Times New Roman" w:hAnsi="Times New Roman" w:cs="Times New Roman"/>
          <w:sz w:val="28"/>
          <w:szCs w:val="28"/>
        </w:rPr>
        <w:t>23</w:t>
      </w:r>
      <w:r w:rsidRPr="00956F28">
        <w:rPr>
          <w:rFonts w:ascii="Times New Roman" w:hAnsi="Times New Roman" w:cs="Times New Roman"/>
          <w:sz w:val="28"/>
          <w:szCs w:val="28"/>
        </w:rPr>
        <w:t xml:space="preserve"> году; - особенности организации ЕГЭ, ОГЭ, ГВЭ для участников с ограниченными возможностями здоровья; - особенности организации ГИА в резервные дни основного периода и в дополнительные сроки. </w:t>
      </w:r>
    </w:p>
    <w:p w:rsidR="00244699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 xml:space="preserve">4. Вести учет результатов проведенной работы. </w:t>
      </w:r>
    </w:p>
    <w:p w:rsidR="00244699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 xml:space="preserve">Информационно-разъяснительной работой на уровне муниципальных образовательных организаций должны охватываться все категории участников ГИА: </w:t>
      </w:r>
    </w:p>
    <w:p w:rsidR="00244699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 xml:space="preserve">- учащиеся текущего года, освоившие основные образовательные программы среднего общего образования, основного общего образования и допущенные в установленном порядке к государственной итоговой аттестации; </w:t>
      </w:r>
    </w:p>
    <w:p w:rsidR="00244699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 xml:space="preserve">- выпускники прошлых лет, не получившие аттестат; </w:t>
      </w:r>
    </w:p>
    <w:p w:rsidR="00244699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 xml:space="preserve">- выпускники прошлых лет, имеющие документ о среднем общем, начальном профессиональном или среднем профессиональном образовании, в том </w:t>
      </w:r>
      <w:r w:rsidRPr="00956F28">
        <w:rPr>
          <w:rFonts w:ascii="Times New Roman" w:hAnsi="Times New Roman" w:cs="Times New Roman"/>
          <w:sz w:val="28"/>
          <w:szCs w:val="28"/>
        </w:rPr>
        <w:lastRenderedPageBreak/>
        <w:t xml:space="preserve">числе лица, у которых срок действия ранее полученного свидетельства о результатах ЕГЭ не истек; </w:t>
      </w:r>
    </w:p>
    <w:p w:rsidR="00244699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 xml:space="preserve">- обучающиеся профессиональных образовательных организаций, освоившие федеральный государственный образовательный стандарт среднего общего образования в пределах основных профессиональных образовательных программ; </w:t>
      </w:r>
    </w:p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 xml:space="preserve">- обучающиеся с ограниченными возможностями здоровья, дети- инвалиды и инвалиды. </w:t>
      </w:r>
    </w:p>
    <w:p w:rsidR="00B9372A" w:rsidRPr="00244699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99">
        <w:rPr>
          <w:rFonts w:ascii="Times New Roman" w:hAnsi="Times New Roman" w:cs="Times New Roman"/>
          <w:b/>
          <w:sz w:val="28"/>
          <w:szCs w:val="28"/>
        </w:rPr>
        <w:t xml:space="preserve">Рекомендуемые организационные мероприятия школьного уровня: </w:t>
      </w:r>
    </w:p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 xml:space="preserve">1. Размещение в средствах массовой информации и на официальных сайтах образовательных организаций в информационно-телекоммуникационной сети «Интернет» нормативных правовых и иных документов, регламентирующих организацию и проведение государственной итоговой </w:t>
      </w:r>
      <w:r w:rsidR="00116E70">
        <w:rPr>
          <w:rFonts w:ascii="Times New Roman" w:hAnsi="Times New Roman" w:cs="Times New Roman"/>
          <w:sz w:val="28"/>
          <w:szCs w:val="28"/>
        </w:rPr>
        <w:t>аттестации выпускников в 2023</w:t>
      </w:r>
      <w:r w:rsidRPr="00956F28">
        <w:rPr>
          <w:rFonts w:ascii="Times New Roman" w:hAnsi="Times New Roman" w:cs="Times New Roman"/>
          <w:sz w:val="28"/>
          <w:szCs w:val="28"/>
        </w:rPr>
        <w:t xml:space="preserve"> году: - о сроках и местах регистрации заявлений участников государственной итоговой аттестации на сдачу экзаменов; - о сроках и местах проведения государственной итоговой аттестации; - о местах, сроках подачи и рассмотрения апелляций участников государственной итоговой аттестации; - о сроках и режиме работы телефонов «горячей линии» по вопросам организации и проведения государственной итоговой аттестации обучающихся на территории </w:t>
      </w:r>
      <w:r w:rsidR="00116E70">
        <w:rPr>
          <w:rFonts w:ascii="Times New Roman" w:hAnsi="Times New Roman" w:cs="Times New Roman"/>
          <w:sz w:val="28"/>
          <w:szCs w:val="28"/>
        </w:rPr>
        <w:t>г.о.Баксан</w:t>
      </w:r>
      <w:r w:rsidRPr="00956F28">
        <w:rPr>
          <w:rFonts w:ascii="Times New Roman" w:hAnsi="Times New Roman" w:cs="Times New Roman"/>
          <w:sz w:val="28"/>
          <w:szCs w:val="28"/>
        </w:rPr>
        <w:t xml:space="preserve">; - о сроках, порядке ознакомления участников государственной итоговой аттестации с результатами экзаменов; - о сроках и местах регистрации заявлений на аккредитацию граждан в качестве общественных наблюдателей и другие документы. </w:t>
      </w:r>
    </w:p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 xml:space="preserve">2. Комплексное взаимодействие со средствами массовой информации. </w:t>
      </w:r>
    </w:p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 xml:space="preserve">3. Организация работы горячей телефонной линии по вопросам проведения ГИА. </w:t>
      </w:r>
    </w:p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>4. Проведение обучающих семинаров, «круглых столов» и иных информационно</w:t>
      </w:r>
      <w:r w:rsidR="00B9372A">
        <w:rPr>
          <w:rFonts w:ascii="Times New Roman" w:hAnsi="Times New Roman" w:cs="Times New Roman"/>
          <w:sz w:val="28"/>
          <w:szCs w:val="28"/>
        </w:rPr>
        <w:t>-</w:t>
      </w:r>
      <w:r w:rsidRPr="00956F28">
        <w:rPr>
          <w:rFonts w:ascii="Times New Roman" w:hAnsi="Times New Roman" w:cs="Times New Roman"/>
          <w:sz w:val="28"/>
          <w:szCs w:val="28"/>
        </w:rPr>
        <w:t xml:space="preserve">просветительских мероприятий для всех участников ГИА, включая организаторов аудиторий. </w:t>
      </w:r>
    </w:p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 xml:space="preserve">5. Проведение Единого дня ЕГЭ, репетиционных тестирований по форме ЕГЭ и ОГЭ на уровне МОО. </w:t>
      </w:r>
    </w:p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>6. Разработка опросных листов для анализа информированности участников ГИА и их родителей (законных представителей) об особенностях проведения ЕГЭ, ГВЭ, ОГЭ в 20</w:t>
      </w:r>
      <w:r w:rsidR="00116E70">
        <w:rPr>
          <w:rFonts w:ascii="Times New Roman" w:hAnsi="Times New Roman" w:cs="Times New Roman"/>
          <w:sz w:val="28"/>
          <w:szCs w:val="28"/>
        </w:rPr>
        <w:t>23</w:t>
      </w:r>
      <w:r w:rsidRPr="00956F28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 xml:space="preserve">7. Разработка рекомендаций по оказанию психологической помощи участникам ГИА и их родителям (законным представителям). </w:t>
      </w:r>
    </w:p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 xml:space="preserve">8. Проведение индивидуальных консультаций. </w:t>
      </w:r>
    </w:p>
    <w:p w:rsidR="00B9372A" w:rsidRPr="00244699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99">
        <w:rPr>
          <w:rFonts w:ascii="Times New Roman" w:hAnsi="Times New Roman" w:cs="Times New Roman"/>
          <w:b/>
          <w:sz w:val="28"/>
          <w:szCs w:val="28"/>
        </w:rPr>
        <w:t>Примерное содержание информационно-разъяснительной работы на школьном уровне (примерные темы для проведения встреч с родителями (законными представителями), выпускниками организаций):</w:t>
      </w:r>
    </w:p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 xml:space="preserve"> -ознакомление с официальными источниками информации о проведении ЕГЭ (www.fipi.ru, www.rustest.ru, www.ege.edu.ru), Порядком проведения государственной итоговой аттестации по образовательным программам основного общего образования, среднего общего образования и другими нормативно</w:t>
      </w:r>
      <w:r w:rsidR="00B9372A">
        <w:rPr>
          <w:rFonts w:ascii="Times New Roman" w:hAnsi="Times New Roman" w:cs="Times New Roman"/>
          <w:sz w:val="28"/>
          <w:szCs w:val="28"/>
        </w:rPr>
        <w:t>-</w:t>
      </w:r>
      <w:r w:rsidRPr="00956F28">
        <w:rPr>
          <w:rFonts w:ascii="Times New Roman" w:hAnsi="Times New Roman" w:cs="Times New Roman"/>
          <w:sz w:val="28"/>
          <w:szCs w:val="28"/>
        </w:rPr>
        <w:lastRenderedPageBreak/>
        <w:t>правовыми документами федерального, регионального и муниципального уровней, регламентирующими подготовку и проведение ЕГЭ, ОГЭ и ГВЭ;</w:t>
      </w:r>
    </w:p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 xml:space="preserve"> - о формах сдачи выпускных экзаменов (ЕГЭ, ОГЭ или ГВЭ) и получении аттестата; </w:t>
      </w:r>
    </w:p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>-о сроках и месте подачи заявления для участия в ЕГЭ, ОГЭ, ГВЭ и о выборе предметов;</w:t>
      </w:r>
    </w:p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 xml:space="preserve">-об этапах проведения ЕГЭ, ОГЭ и ГВЭ, о расписании сдачи ЕГЭ, ОГЭ, ГВЭ и возможности использовать на экзаменах разрешенные дополнительные устройства и материалы, а также о порядке регистрации на сдачу экзаменов в дополнительный период, в резервные дни досрочного, основного и дополнительного периодов; </w:t>
      </w:r>
    </w:p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>- о графике внесения сведений в региональную информационную систему; - об особенностях проведения ЕГЭ, ОГЭ, ГВЭ в 20</w:t>
      </w:r>
      <w:r w:rsidR="00B9372A">
        <w:rPr>
          <w:rFonts w:ascii="Times New Roman" w:hAnsi="Times New Roman" w:cs="Times New Roman"/>
          <w:sz w:val="28"/>
          <w:szCs w:val="28"/>
        </w:rPr>
        <w:t>2</w:t>
      </w:r>
      <w:r w:rsidR="00116E70">
        <w:rPr>
          <w:rFonts w:ascii="Times New Roman" w:hAnsi="Times New Roman" w:cs="Times New Roman"/>
          <w:sz w:val="28"/>
          <w:szCs w:val="28"/>
        </w:rPr>
        <w:t>3</w:t>
      </w:r>
      <w:r w:rsidRPr="00956F28">
        <w:rPr>
          <w:rFonts w:ascii="Times New Roman" w:hAnsi="Times New Roman" w:cs="Times New Roman"/>
          <w:sz w:val="28"/>
          <w:szCs w:val="28"/>
        </w:rPr>
        <w:t xml:space="preserve"> году; </w:t>
      </w:r>
    </w:p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 xml:space="preserve">- о порядке подачи и рассмотрения апелляций по процедуре проведения ГИА и по результатам ЕГЭ, ОГЭ, ГВЭ; - об особенностях подготовки и проведения ЕГЭ, ОГЭ для участников с ограниченными возможностями здоровья; </w:t>
      </w:r>
    </w:p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 xml:space="preserve">- о правилах заполнения бланков ЕГЭ, ОГЭ (для классных часов); </w:t>
      </w:r>
    </w:p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 xml:space="preserve">- о правилах поведения во время сдачи экзаменов и об административной ответственности за нарушение порядка проведения государственной итоговой аттестации; </w:t>
      </w:r>
    </w:p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>- о видеонаблюдении в ППЭ;</w:t>
      </w:r>
    </w:p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 xml:space="preserve"> - о сроках и порядке ознакомления участников ЕГЭ, ОГЭ, ГВЭ со способами получения результатов. О сроке действия результатов ЕГЭ; </w:t>
      </w:r>
    </w:p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>- об особенностях КИМ ЕГЭ, ОГЭ 20</w:t>
      </w:r>
      <w:r w:rsidR="00116E70">
        <w:rPr>
          <w:rFonts w:ascii="Times New Roman" w:hAnsi="Times New Roman" w:cs="Times New Roman"/>
          <w:sz w:val="28"/>
          <w:szCs w:val="28"/>
        </w:rPr>
        <w:t>23</w:t>
      </w:r>
      <w:r w:rsidRPr="00956F28">
        <w:rPr>
          <w:rFonts w:ascii="Times New Roman" w:hAnsi="Times New Roman" w:cs="Times New Roman"/>
          <w:sz w:val="28"/>
          <w:szCs w:val="28"/>
        </w:rPr>
        <w:t xml:space="preserve"> года и графике размещения открытого банка заданий ЕГЭ, ОГЭ на сайте ФИПИ (www.fipi.ru). Кроме того, образовательным организациям рекомендуется: </w:t>
      </w:r>
    </w:p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 xml:space="preserve">- разработать памятки для родителей, в которых содержатся основные сведения об участии в ЕГЭ, ОГЭ их ребенка, в том числе заявленные им предметы, даты экзаменов, места расположения ППЭ и т.д.; </w:t>
      </w:r>
    </w:p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 xml:space="preserve">- обосновать учащимся и их родителям (законным представителям) необходимость согласия родителей (законных представителей) на обработку персональных данных участников ЕГЭ, ОГЭ; </w:t>
      </w:r>
    </w:p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 xml:space="preserve">- объяснить учащимся и их родителям (законным представителям) основные положения Порядка проведения государственной итоговой аттестации по образовательным программам среднего общего образования основного общего образования, в том числе сроки подачи заявлений на участие в ЕГЭ, ОГЭ и внесение изменений в перечень заявленных предметов; </w:t>
      </w:r>
    </w:p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 xml:space="preserve">- разработать памятки для обучающихся, в которых содержатся основные сведения об участии в ЕГЭ, ОГЭ, в том числе заявленные им предметы, даты экзаменов, места расположения ППЭ и т.д.; </w:t>
      </w:r>
    </w:p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>- контролировать работу учителей по подготовке обучающихся к ЕГЭ, ОГЭ по предметам, обеспечив доступ к просмотру видеороликов по общеобразовательным предметам (</w:t>
      </w:r>
      <w:hyperlink r:id="rId4" w:history="1">
        <w:r w:rsidR="00B9372A" w:rsidRPr="00D53395">
          <w:rPr>
            <w:rStyle w:val="a3"/>
            <w:rFonts w:ascii="Times New Roman" w:hAnsi="Times New Roman" w:cs="Times New Roman"/>
            <w:sz w:val="28"/>
            <w:szCs w:val="28"/>
          </w:rPr>
          <w:t>http://ege.edu.ru</w:t>
        </w:r>
      </w:hyperlink>
      <w:r w:rsidRPr="00956F2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 xml:space="preserve">- обеспечить подготовку распорядительных документов по образовательной организации </w:t>
      </w:r>
    </w:p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lastRenderedPageBreak/>
        <w:t>- оформить информационный стенд, разместив, в том числе информационные плакаты по проведению ЕГЭ в 20</w:t>
      </w:r>
      <w:r w:rsidR="00116E70">
        <w:rPr>
          <w:rFonts w:ascii="Times New Roman" w:hAnsi="Times New Roman" w:cs="Times New Roman"/>
          <w:sz w:val="28"/>
          <w:szCs w:val="28"/>
        </w:rPr>
        <w:t>23</w:t>
      </w:r>
      <w:r w:rsidRPr="00956F28">
        <w:rPr>
          <w:rFonts w:ascii="Times New Roman" w:hAnsi="Times New Roman" w:cs="Times New Roman"/>
          <w:sz w:val="28"/>
          <w:szCs w:val="28"/>
        </w:rPr>
        <w:t xml:space="preserve"> году, разработанные </w:t>
      </w:r>
      <w:proofErr w:type="spellStart"/>
      <w:r w:rsidRPr="00956F28">
        <w:rPr>
          <w:rFonts w:ascii="Times New Roman" w:hAnsi="Times New Roman" w:cs="Times New Roman"/>
          <w:sz w:val="28"/>
          <w:szCs w:val="28"/>
        </w:rPr>
        <w:t>Рос</w:t>
      </w:r>
      <w:r w:rsidR="00B9372A">
        <w:rPr>
          <w:rFonts w:ascii="Times New Roman" w:hAnsi="Times New Roman" w:cs="Times New Roman"/>
          <w:sz w:val="28"/>
          <w:szCs w:val="28"/>
        </w:rPr>
        <w:t>обрнадзором</w:t>
      </w:r>
      <w:proofErr w:type="spellEnd"/>
      <w:r w:rsidR="00B9372A">
        <w:rPr>
          <w:rFonts w:ascii="Times New Roman" w:hAnsi="Times New Roman" w:cs="Times New Roman"/>
          <w:sz w:val="28"/>
          <w:szCs w:val="28"/>
        </w:rPr>
        <w:t xml:space="preserve"> (http://ege.edu.ru).</w:t>
      </w:r>
    </w:p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 xml:space="preserve">Для учета проведенных мероприятий информационно-разъяснительной работы, охвата участников ЕГЭ, ОГЭ и их родителей (законных представителей) необходимо вести журналы для каждой категории слушателей (участники ЕГЭ, их родители) с указанием вида работы, раскрываемой темы, даты проведения, ФИО и должности проводившего, ФИО участников экзаменов, их родителей (законных представителей), их подписи, подтверждающие факт информирования по той или иной теме. </w:t>
      </w:r>
    </w:p>
    <w:p w:rsidR="00B9372A" w:rsidRPr="00244699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4699">
        <w:rPr>
          <w:rFonts w:ascii="Times New Roman" w:hAnsi="Times New Roman" w:cs="Times New Roman"/>
          <w:b/>
          <w:sz w:val="28"/>
          <w:szCs w:val="28"/>
        </w:rPr>
        <w:t xml:space="preserve">Итогом информационно-разъяснительной работы, проводимой образовательными организациями, должны стать: </w:t>
      </w:r>
    </w:p>
    <w:bookmarkEnd w:id="0"/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 xml:space="preserve">1) Протоколы (родительских собраний обучающихся, педсоветов, методических объединений и </w:t>
      </w:r>
      <w:proofErr w:type="spellStart"/>
      <w:r w:rsidRPr="00956F28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56F28">
        <w:rPr>
          <w:rFonts w:ascii="Times New Roman" w:hAnsi="Times New Roman" w:cs="Times New Roman"/>
          <w:sz w:val="28"/>
          <w:szCs w:val="28"/>
        </w:rPr>
        <w:t>).</w:t>
      </w:r>
    </w:p>
    <w:p w:rsidR="00B9372A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>2) Листы ознакомления родителей выпускников (Журналы) с подписями участников ЕГЭ, ОГЭ, их родителей (законных представителей) по образовательным организациям, которые должны храниться в образовате</w:t>
      </w:r>
      <w:r w:rsidR="00116E70">
        <w:rPr>
          <w:rFonts w:ascii="Times New Roman" w:hAnsi="Times New Roman" w:cs="Times New Roman"/>
          <w:sz w:val="28"/>
          <w:szCs w:val="28"/>
        </w:rPr>
        <w:t>льных организациях до 31.12.2023</w:t>
      </w:r>
      <w:r w:rsidRPr="00956F2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53411" w:rsidRPr="00956F28" w:rsidRDefault="00956F28" w:rsidP="0024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8">
        <w:rPr>
          <w:rFonts w:ascii="Times New Roman" w:hAnsi="Times New Roman" w:cs="Times New Roman"/>
          <w:sz w:val="28"/>
          <w:szCs w:val="28"/>
        </w:rPr>
        <w:t>3) Планы информационно-разъяснительной работы МОО на 20</w:t>
      </w:r>
      <w:r w:rsidR="00B9372A">
        <w:rPr>
          <w:rFonts w:ascii="Times New Roman" w:hAnsi="Times New Roman" w:cs="Times New Roman"/>
          <w:sz w:val="28"/>
          <w:szCs w:val="28"/>
        </w:rPr>
        <w:t>2</w:t>
      </w:r>
      <w:r w:rsidR="00116E70">
        <w:rPr>
          <w:rFonts w:ascii="Times New Roman" w:hAnsi="Times New Roman" w:cs="Times New Roman"/>
          <w:sz w:val="28"/>
          <w:szCs w:val="28"/>
        </w:rPr>
        <w:t>2</w:t>
      </w:r>
      <w:r w:rsidR="00B9372A">
        <w:rPr>
          <w:rFonts w:ascii="Times New Roman" w:hAnsi="Times New Roman" w:cs="Times New Roman"/>
          <w:sz w:val="28"/>
          <w:szCs w:val="28"/>
        </w:rPr>
        <w:t>-202</w:t>
      </w:r>
      <w:r w:rsidR="00116E70">
        <w:rPr>
          <w:rFonts w:ascii="Times New Roman" w:hAnsi="Times New Roman" w:cs="Times New Roman"/>
          <w:sz w:val="28"/>
          <w:szCs w:val="28"/>
        </w:rPr>
        <w:t>3</w:t>
      </w:r>
      <w:r w:rsidRPr="00956F28">
        <w:rPr>
          <w:rFonts w:ascii="Times New Roman" w:hAnsi="Times New Roman" w:cs="Times New Roman"/>
          <w:sz w:val="28"/>
          <w:szCs w:val="28"/>
        </w:rPr>
        <w:t xml:space="preserve"> учебный год о порядке проведен</w:t>
      </w:r>
      <w:r w:rsidR="00116E70">
        <w:rPr>
          <w:rFonts w:ascii="Times New Roman" w:hAnsi="Times New Roman" w:cs="Times New Roman"/>
          <w:sz w:val="28"/>
          <w:szCs w:val="28"/>
        </w:rPr>
        <w:t>ия ЕГЭ, ОГЭ- 2023</w:t>
      </w:r>
      <w:r w:rsidRPr="00956F28">
        <w:rPr>
          <w:rFonts w:ascii="Times New Roman" w:hAnsi="Times New Roman" w:cs="Times New Roman"/>
          <w:sz w:val="28"/>
          <w:szCs w:val="28"/>
        </w:rPr>
        <w:t>.</w:t>
      </w:r>
    </w:p>
    <w:sectPr w:rsidR="00B53411" w:rsidRPr="00956F28" w:rsidSect="00956F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1C16"/>
    <w:rsid w:val="00116E70"/>
    <w:rsid w:val="00244699"/>
    <w:rsid w:val="005D29D8"/>
    <w:rsid w:val="00601C16"/>
    <w:rsid w:val="00956F28"/>
    <w:rsid w:val="009B52E8"/>
    <w:rsid w:val="00B53411"/>
    <w:rsid w:val="00B9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72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baksan1</dc:creator>
  <cp:keywords/>
  <dc:description/>
  <cp:lastModifiedBy>baksan1</cp:lastModifiedBy>
  <cp:revision>6</cp:revision>
  <dcterms:created xsi:type="dcterms:W3CDTF">2022-04-29T07:14:00Z</dcterms:created>
  <dcterms:modified xsi:type="dcterms:W3CDTF">2023-03-24T11:23:00Z</dcterms:modified>
</cp:coreProperties>
</file>